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46" w:rsidRDefault="00355946" w:rsidP="00310AA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10AA1">
      <w:pPr>
        <w:pStyle w:val="10cxspmiddle"/>
        <w:spacing w:before="404" w:beforeAutospacing="0" w:after="125" w:afterAutospacing="0" w:line="276" w:lineRule="auto"/>
        <w:contextualSpacing/>
        <w:jc w:val="center"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6C4C88">
        <w:rPr>
          <w:b/>
          <w:szCs w:val="23"/>
        </w:rPr>
        <w:t>силового трансформатора</w:t>
      </w:r>
      <w:r w:rsidR="002E37DB">
        <w:rPr>
          <w:b/>
          <w:szCs w:val="23"/>
        </w:rPr>
        <w:t xml:space="preserve"> </w:t>
      </w:r>
      <w:r w:rsidR="00C164EA">
        <w:rPr>
          <w:b/>
          <w:szCs w:val="23"/>
        </w:rPr>
        <w:t>присоединительного типа</w:t>
      </w:r>
      <w:r w:rsidR="00060758">
        <w:rPr>
          <w:b/>
          <w:szCs w:val="23"/>
        </w:rPr>
        <w:t xml:space="preserve"> на напряжение</w:t>
      </w:r>
      <w:r w:rsidR="007732CF">
        <w:rPr>
          <w:b/>
          <w:szCs w:val="23"/>
        </w:rPr>
        <w:t xml:space="preserve"> </w:t>
      </w:r>
      <w:r w:rsidR="00FC5F9B">
        <w:rPr>
          <w:b/>
          <w:szCs w:val="23"/>
        </w:rPr>
        <w:t>10 кВ.</w:t>
      </w:r>
    </w:p>
    <w:tbl>
      <w:tblPr>
        <w:tblW w:w="10397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1285"/>
        <w:gridCol w:w="3408"/>
        <w:gridCol w:w="559"/>
        <w:gridCol w:w="3057"/>
        <w:gridCol w:w="1164"/>
        <w:gridCol w:w="826"/>
      </w:tblGrid>
      <w:tr w:rsidR="00355946" w:rsidRPr="006C4C88" w:rsidTr="006C4C88">
        <w:trPr>
          <w:gridAfter w:val="1"/>
          <w:wAfter w:w="826" w:type="dxa"/>
          <w:trHeight w:val="605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Для реконструкции</w:t>
            </w: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Pr="006C4C88" w:rsidRDefault="003B5483" w:rsidP="00C164E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 xml:space="preserve">ПС </w:t>
            </w:r>
            <w:r w:rsidR="00060758" w:rsidRPr="006C4C88">
              <w:rPr>
                <w:sz w:val="24"/>
                <w:szCs w:val="24"/>
              </w:rPr>
              <w:t>110/10</w:t>
            </w:r>
            <w:r w:rsidR="00355946" w:rsidRPr="006C4C88">
              <w:rPr>
                <w:sz w:val="24"/>
                <w:szCs w:val="24"/>
              </w:rPr>
              <w:t xml:space="preserve"> кВ «</w:t>
            </w:r>
            <w:r w:rsidRPr="006C4C88">
              <w:rPr>
                <w:sz w:val="24"/>
                <w:szCs w:val="24"/>
              </w:rPr>
              <w:t>М</w:t>
            </w:r>
            <w:r w:rsidR="00C164EA">
              <w:rPr>
                <w:sz w:val="24"/>
                <w:szCs w:val="24"/>
              </w:rPr>
              <w:t>урманская</w:t>
            </w:r>
            <w:bookmarkStart w:id="0" w:name="_GoBack"/>
            <w:bookmarkEnd w:id="0"/>
            <w:r w:rsidR="00355946" w:rsidRPr="006C4C88">
              <w:rPr>
                <w:sz w:val="24"/>
                <w:szCs w:val="24"/>
              </w:rPr>
              <w:t>»</w:t>
            </w:r>
          </w:p>
        </w:tc>
      </w:tr>
      <w:tr w:rsidR="00355946" w:rsidRPr="006C4C88" w:rsidTr="006C4C88">
        <w:trPr>
          <w:gridAfter w:val="1"/>
          <w:wAfter w:w="826" w:type="dxa"/>
          <w:trHeight w:val="501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Pr="006C4C88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Количество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C164E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4</w:t>
            </w:r>
          </w:p>
        </w:tc>
      </w:tr>
      <w:tr w:rsidR="00355946" w:rsidRPr="006C4C88" w:rsidTr="006C4C88">
        <w:trPr>
          <w:gridAfter w:val="1"/>
          <w:wAfter w:w="826" w:type="dxa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proofErr w:type="gramStart"/>
            <w:r w:rsidRPr="006C4C88">
              <w:t>Согласно</w:t>
            </w:r>
            <w:proofErr w:type="gramEnd"/>
            <w:r w:rsidRPr="006C4C88">
              <w:t xml:space="preserve"> технического задания</w:t>
            </w:r>
          </w:p>
        </w:tc>
      </w:tr>
      <w:tr w:rsidR="00355946" w:rsidRPr="006C4C88" w:rsidTr="006C4C88">
        <w:trPr>
          <w:gridAfter w:val="1"/>
          <w:wAfter w:w="826" w:type="dxa"/>
          <w:trHeight w:val="732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r w:rsidRPr="006C4C88">
              <w:t xml:space="preserve">г. </w:t>
            </w:r>
            <w:r w:rsidR="00007C99" w:rsidRPr="006C4C88">
              <w:t>Тюмень</w:t>
            </w: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69" w:lineRule="exact"/>
              <w:ind w:left="142" w:right="13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Технические характеристики (наименование параметра)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предъявляемые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 эквиваленту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Требуемое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значение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предъявляемое к эквиваленту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0" w:right="14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Предлагаемые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участником конкурса технические характеристики эквивалента</w:t>
            </w: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Основные параметры трансформатора: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Изготовитель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Заводской тип (марка)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C164EA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ТМ</w:t>
            </w:r>
            <w:r w:rsidR="00C164EA">
              <w:rPr>
                <w:rFonts w:ascii="Times New Roman" w:eastAsia="Times New Roman" w:hAnsi="Times New Roman" w:cs="Times New Roman"/>
                <w:shd w:val="clear" w:color="auto" w:fill="FFFFFF"/>
              </w:rPr>
              <w:t>ПС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  <w:r w:rsidR="00C164EA">
              <w:rPr>
                <w:rFonts w:ascii="Times New Roman" w:eastAsia="Times New Roman" w:hAnsi="Times New Roman" w:cs="Times New Roman"/>
                <w:shd w:val="clear" w:color="auto" w:fill="FFFFFF"/>
              </w:rPr>
              <w:t>630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/10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D90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366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D904BD">
            <w:pPr>
              <w:autoSpaceDE w:val="0"/>
              <w:autoSpaceDN w:val="0"/>
              <w:adjustRightInd w:val="0"/>
              <w:spacing w:line="288" w:lineRule="auto"/>
              <w:ind w:left="131"/>
              <w:textAlignment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Мощность, </w:t>
            </w: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кВА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C164EA" w:rsidP="006052D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630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Номинально высшее напряжение (ВН), кВ </w:t>
            </w:r>
          </w:p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37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Номинально низшее напряжение (НН), кВ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0,4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37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 соединения обмоток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Y/Z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vertAlign w:val="subscript"/>
              </w:rPr>
              <w:t>н</w:t>
            </w:r>
            <w:r w:rsidR="00D904BD">
              <w:rPr>
                <w:rFonts w:ascii="Times New Roman" w:eastAsia="Times New Roman" w:hAnsi="Times New Roman" w:cs="Times New Roman"/>
                <w:shd w:val="clear" w:color="auto" w:fill="FFFFFF"/>
              </w:rPr>
              <w:t>-11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D90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108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Напряжение короткого замыкания, (не более)%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4,5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Потери холостого хода, кВт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272130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3700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5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2.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</w:rPr>
            </w:pPr>
            <w:r w:rsidRPr="006C4C88">
              <w:rPr>
                <w:rFonts w:ascii="Times New Roman" w:eastAsia="Times New Roman" w:hAnsi="Times New Roman" w:cs="Times New Roman"/>
              </w:rPr>
              <w:t>Номинальное значение климатических факторов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У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  <w:proofErr w:type="gramEnd"/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D90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556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3.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Тип внешней изоляции: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Фарфор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D90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56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Требования по надежности: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D90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563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Срок службы, лет, не менее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30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D904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547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5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Комплектность: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272130" w:rsidRDefault="00272130" w:rsidP="00272130">
            <w:pPr>
              <w:ind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5.1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Техническая документация на русском языке: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паспорт трансформатора;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паспорта комплектующих изделий;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руководство по эксплуатации трансформатора, включающую документацию по плановому ремонту;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инструкцию по транспортированию, разгрузке, хранению, монтажу и вводу в эксплуатацию трансформатора;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чертежи важнейших составных частей в соответствии с НД на трансформаторы конкретных видов (количество комплектов).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D904BD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к-та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на русском языке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6.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Маркировка, упаковка, транспортировка, условия хранения: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Маркировка, упаковка и консервация по ГОСТ 52719-2007 (да, нет)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Растормаживание и доставка оборудования до места назначения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Подрядчик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6C4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Условия транспортирования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В соответствии с инструкцией завода-изготовителя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2AA5"/>
    <w:multiLevelType w:val="hybridMultilevel"/>
    <w:tmpl w:val="77824E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1C15108C"/>
    <w:multiLevelType w:val="hybridMultilevel"/>
    <w:tmpl w:val="F2D45D56"/>
    <w:lvl w:ilvl="0" w:tplc="DD5A491E">
      <w:start w:val="1"/>
      <w:numFmt w:val="decimal"/>
      <w:lvlText w:val="1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31E6C87"/>
    <w:multiLevelType w:val="hybridMultilevel"/>
    <w:tmpl w:val="40BE059A"/>
    <w:lvl w:ilvl="0" w:tplc="4914FC72">
      <w:start w:val="1"/>
      <w:numFmt w:val="decimal"/>
      <w:lvlText w:val="3.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4">
    <w:nsid w:val="33241E9C"/>
    <w:multiLevelType w:val="hybridMultilevel"/>
    <w:tmpl w:val="C6203F24"/>
    <w:lvl w:ilvl="0" w:tplc="42CAC98E">
      <w:start w:val="1"/>
      <w:numFmt w:val="decimal"/>
      <w:lvlText w:val="2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F1549"/>
    <w:multiLevelType w:val="multilevel"/>
    <w:tmpl w:val="AE72B7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4D3E02DC"/>
    <w:multiLevelType w:val="hybridMultilevel"/>
    <w:tmpl w:val="F5880776"/>
    <w:lvl w:ilvl="0" w:tplc="D9AC33A0">
      <w:start w:val="1"/>
      <w:numFmt w:val="decimal"/>
      <w:lvlText w:val="4.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7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67160BDB"/>
    <w:multiLevelType w:val="hybridMultilevel"/>
    <w:tmpl w:val="811C8C36"/>
    <w:lvl w:ilvl="0" w:tplc="27DED142">
      <w:start w:val="1"/>
      <w:numFmt w:val="decimal"/>
      <w:lvlText w:val="6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55946"/>
    <w:rsid w:val="00007C99"/>
    <w:rsid w:val="00052DCE"/>
    <w:rsid w:val="00060758"/>
    <w:rsid w:val="000A1FBC"/>
    <w:rsid w:val="000D07D9"/>
    <w:rsid w:val="00103AA0"/>
    <w:rsid w:val="00172A2D"/>
    <w:rsid w:val="001B1E30"/>
    <w:rsid w:val="001B7994"/>
    <w:rsid w:val="00272130"/>
    <w:rsid w:val="00272A25"/>
    <w:rsid w:val="00286E14"/>
    <w:rsid w:val="00293F32"/>
    <w:rsid w:val="002C3BEE"/>
    <w:rsid w:val="002E37DB"/>
    <w:rsid w:val="00310AA1"/>
    <w:rsid w:val="00314A43"/>
    <w:rsid w:val="00355946"/>
    <w:rsid w:val="00382F9D"/>
    <w:rsid w:val="003B5483"/>
    <w:rsid w:val="003E70C4"/>
    <w:rsid w:val="00450139"/>
    <w:rsid w:val="004B7917"/>
    <w:rsid w:val="0050274F"/>
    <w:rsid w:val="00516FD7"/>
    <w:rsid w:val="00580543"/>
    <w:rsid w:val="00583169"/>
    <w:rsid w:val="005F4CF5"/>
    <w:rsid w:val="006977FE"/>
    <w:rsid w:val="006C4C88"/>
    <w:rsid w:val="006C6BEF"/>
    <w:rsid w:val="00704008"/>
    <w:rsid w:val="00724723"/>
    <w:rsid w:val="00725E5B"/>
    <w:rsid w:val="007732CF"/>
    <w:rsid w:val="00781811"/>
    <w:rsid w:val="00796DAE"/>
    <w:rsid w:val="007C6054"/>
    <w:rsid w:val="0080584F"/>
    <w:rsid w:val="00830AB7"/>
    <w:rsid w:val="00834351"/>
    <w:rsid w:val="008877B3"/>
    <w:rsid w:val="008A2702"/>
    <w:rsid w:val="008F680B"/>
    <w:rsid w:val="00A1416A"/>
    <w:rsid w:val="00A81D49"/>
    <w:rsid w:val="00A95536"/>
    <w:rsid w:val="00AB0D10"/>
    <w:rsid w:val="00B04A67"/>
    <w:rsid w:val="00B14642"/>
    <w:rsid w:val="00B45445"/>
    <w:rsid w:val="00BB17E9"/>
    <w:rsid w:val="00C15E74"/>
    <w:rsid w:val="00C164EA"/>
    <w:rsid w:val="00C223D4"/>
    <w:rsid w:val="00C86F25"/>
    <w:rsid w:val="00CA2A2E"/>
    <w:rsid w:val="00CE3BA1"/>
    <w:rsid w:val="00D310DA"/>
    <w:rsid w:val="00D81E68"/>
    <w:rsid w:val="00D869A8"/>
    <w:rsid w:val="00D904BD"/>
    <w:rsid w:val="00DC0500"/>
    <w:rsid w:val="00EA2211"/>
    <w:rsid w:val="00EE19C1"/>
    <w:rsid w:val="00EF075E"/>
    <w:rsid w:val="00FA5EA5"/>
    <w:rsid w:val="00FC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C4C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UtkinAV</cp:lastModifiedBy>
  <cp:revision>4</cp:revision>
  <dcterms:created xsi:type="dcterms:W3CDTF">2014-09-22T05:15:00Z</dcterms:created>
  <dcterms:modified xsi:type="dcterms:W3CDTF">2014-09-22T09:35:00Z</dcterms:modified>
</cp:coreProperties>
</file>